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DFE" w:rsidRPr="003750D4" w:rsidRDefault="007D3DFE" w:rsidP="003750D4">
      <w:pPr>
        <w:rPr>
          <w:rFonts w:ascii="Times New Roman" w:hAnsi="Times New Roman" w:cs="Times New Roman"/>
          <w:sz w:val="24"/>
          <w:szCs w:val="24"/>
        </w:rPr>
      </w:pPr>
      <w:r w:rsidRPr="003750D4">
        <w:rPr>
          <w:rFonts w:ascii="Times New Roman" w:hAnsi="Times New Roman" w:cs="Times New Roman"/>
          <w:sz w:val="24"/>
          <w:szCs w:val="24"/>
        </w:rPr>
        <w:t>Research Question: Do UMP students aware of the impacts of global warming in the world?</w:t>
      </w:r>
    </w:p>
    <w:p w:rsidR="007C25E9" w:rsidRPr="003750D4" w:rsidRDefault="007D3DFE" w:rsidP="003750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ms-MY" w:eastAsia="en-US"/>
        </w:rPr>
      </w:pPr>
      <w:r w:rsidRPr="003750D4">
        <w:rPr>
          <w:rFonts w:ascii="Times New Roman" w:hAnsi="Times New Roman" w:cs="Times New Roman"/>
          <w:sz w:val="24"/>
          <w:szCs w:val="24"/>
        </w:rPr>
        <w:t>Possible answers:</w:t>
      </w:r>
      <w:r w:rsidR="00526428" w:rsidRPr="003750D4">
        <w:rPr>
          <w:rFonts w:ascii="Times New Roman" w:hAnsi="Times New Roman" w:cs="Times New Roman"/>
          <w:sz w:val="24"/>
          <w:szCs w:val="24"/>
        </w:rPr>
        <w:t xml:space="preserve"> </w:t>
      </w:r>
      <w:r w:rsidR="00526428" w:rsidRPr="003750D4">
        <w:rPr>
          <w:rFonts w:ascii="Times New Roman" w:eastAsiaTheme="minorHAnsi" w:hAnsi="Times New Roman" w:cs="Times New Roman"/>
          <w:sz w:val="24"/>
          <w:szCs w:val="24"/>
          <w:lang w:val="ms-MY" w:eastAsia="en-US"/>
        </w:rPr>
        <w:t>parasitic and other infectious diseases</w:t>
      </w:r>
      <w:r w:rsidR="0078697C" w:rsidRPr="003750D4">
        <w:rPr>
          <w:rFonts w:ascii="Times New Roman" w:eastAsiaTheme="minorHAnsi" w:hAnsi="Times New Roman" w:cs="Times New Roman"/>
          <w:sz w:val="24"/>
          <w:szCs w:val="24"/>
          <w:lang w:val="ms-MY" w:eastAsia="en-US"/>
        </w:rPr>
        <w:t>; agriculture</w:t>
      </w:r>
      <w:r w:rsidR="0084519C" w:rsidRPr="003750D4">
        <w:rPr>
          <w:rFonts w:ascii="Times New Roman" w:eastAsiaTheme="minorHAnsi" w:hAnsi="Times New Roman" w:cs="Times New Roman"/>
          <w:sz w:val="24"/>
          <w:szCs w:val="24"/>
          <w:lang w:val="ms-MY" w:eastAsia="en-US"/>
        </w:rPr>
        <w:t>: soil respiration</w:t>
      </w:r>
    </w:p>
    <w:p w:rsidR="0078697C" w:rsidRPr="003750D4" w:rsidRDefault="0078697C" w:rsidP="003750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ms-MY" w:eastAsia="en-US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322"/>
        <w:gridCol w:w="2322"/>
        <w:gridCol w:w="2322"/>
        <w:gridCol w:w="2322"/>
      </w:tblGrid>
      <w:tr w:rsidR="0084519C" w:rsidRPr="003750D4" w:rsidTr="003750D4">
        <w:trPr>
          <w:jc w:val="center"/>
        </w:trPr>
        <w:tc>
          <w:tcPr>
            <w:tcW w:w="2322" w:type="dxa"/>
          </w:tcPr>
          <w:p w:rsidR="0084519C" w:rsidRPr="003750D4" w:rsidRDefault="0084519C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ms-MY" w:eastAsia="en-US"/>
              </w:rPr>
            </w:pPr>
            <w:r w:rsidRPr="003750D4">
              <w:rPr>
                <w:rFonts w:ascii="Times New Roman" w:hAnsi="Times New Roman" w:cs="Times New Roman"/>
                <w:b/>
                <w:sz w:val="24"/>
                <w:szCs w:val="24"/>
              </w:rPr>
              <w:t>Author’s Name</w:t>
            </w:r>
          </w:p>
        </w:tc>
        <w:tc>
          <w:tcPr>
            <w:tcW w:w="2322" w:type="dxa"/>
          </w:tcPr>
          <w:p w:rsidR="0084519C" w:rsidRPr="003750D4" w:rsidRDefault="0084519C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ms-MY" w:eastAsia="en-US"/>
              </w:rPr>
            </w:pPr>
            <w:r w:rsidRPr="003750D4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ms-MY" w:eastAsia="en-US"/>
              </w:rPr>
              <w:t>Parasitic and other Infectious Diseases</w:t>
            </w:r>
          </w:p>
        </w:tc>
        <w:tc>
          <w:tcPr>
            <w:tcW w:w="2322" w:type="dxa"/>
          </w:tcPr>
          <w:p w:rsidR="0084519C" w:rsidRPr="003750D4" w:rsidRDefault="0084519C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ms-MY" w:eastAsia="en-US"/>
              </w:rPr>
            </w:pPr>
            <w:r w:rsidRPr="003750D4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ms-MY" w:eastAsia="en-US"/>
              </w:rPr>
              <w:t>Agriculture</w:t>
            </w:r>
          </w:p>
        </w:tc>
        <w:tc>
          <w:tcPr>
            <w:tcW w:w="2322" w:type="dxa"/>
          </w:tcPr>
          <w:p w:rsidR="0084519C" w:rsidRPr="003750D4" w:rsidRDefault="0084519C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ms-MY" w:eastAsia="en-US"/>
              </w:rPr>
            </w:pPr>
            <w:r w:rsidRPr="003750D4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ms-MY" w:eastAsia="en-US"/>
              </w:rPr>
              <w:t>Soil respiration</w:t>
            </w:r>
          </w:p>
        </w:tc>
      </w:tr>
      <w:tr w:rsidR="0084519C" w:rsidRPr="003750D4" w:rsidTr="003750D4">
        <w:trPr>
          <w:jc w:val="center"/>
        </w:trPr>
        <w:tc>
          <w:tcPr>
            <w:tcW w:w="2322" w:type="dxa"/>
          </w:tcPr>
          <w:p w:rsidR="0084519C" w:rsidRPr="003750D4" w:rsidRDefault="0084519C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ms-MY" w:eastAsia="en-US"/>
              </w:rPr>
            </w:pPr>
            <w:r w:rsidRPr="003750D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ms-MY" w:eastAsia="en-US"/>
              </w:rPr>
              <w:t>L.E. Rustad ·</w:t>
            </w:r>
          </w:p>
          <w:p w:rsidR="0084519C" w:rsidRPr="003750D4" w:rsidRDefault="0084519C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ms-MY" w:eastAsia="en-US"/>
              </w:rPr>
            </w:pPr>
            <w:r w:rsidRPr="003750D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ms-MY" w:eastAsia="en-US"/>
              </w:rPr>
              <w:t>J.L. Campbell ·</w:t>
            </w:r>
          </w:p>
          <w:p w:rsidR="0084519C" w:rsidRPr="003750D4" w:rsidRDefault="0084519C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ms-MY" w:eastAsia="en-US"/>
              </w:rPr>
            </w:pPr>
            <w:r w:rsidRPr="003750D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ms-MY" w:eastAsia="en-US"/>
              </w:rPr>
              <w:t>G.M. Marion</w:t>
            </w:r>
          </w:p>
          <w:p w:rsidR="0084519C" w:rsidRPr="003750D4" w:rsidRDefault="0084519C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ms-MY" w:eastAsia="en-US"/>
              </w:rPr>
            </w:pPr>
            <w:r w:rsidRPr="003750D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ms-MY" w:eastAsia="en-US"/>
              </w:rPr>
              <w:t>R.J. Norby ·</w:t>
            </w:r>
          </w:p>
          <w:p w:rsidR="0084519C" w:rsidRPr="003750D4" w:rsidRDefault="0084519C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ms-MY" w:eastAsia="en-US"/>
              </w:rPr>
            </w:pPr>
            <w:r w:rsidRPr="003750D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ms-MY" w:eastAsia="en-US"/>
              </w:rPr>
              <w:t>M.J. Mitchell ·</w:t>
            </w:r>
          </w:p>
          <w:p w:rsidR="0084519C" w:rsidRPr="003750D4" w:rsidRDefault="0084519C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ms-MY" w:eastAsia="en-US"/>
              </w:rPr>
            </w:pPr>
            <w:r w:rsidRPr="003750D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ms-MY" w:eastAsia="en-US"/>
              </w:rPr>
              <w:t>A.E. Hartley</w:t>
            </w:r>
          </w:p>
          <w:p w:rsidR="0084519C" w:rsidRPr="003750D4" w:rsidRDefault="0084519C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ms-MY" w:eastAsia="en-US"/>
              </w:rPr>
            </w:pPr>
            <w:r w:rsidRPr="003750D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ms-MY" w:eastAsia="en-US"/>
              </w:rPr>
              <w:t>J.H.C. Cornelissen ·</w:t>
            </w:r>
          </w:p>
          <w:p w:rsidR="0084519C" w:rsidRPr="003750D4" w:rsidRDefault="0084519C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ms-MY" w:eastAsia="en-US"/>
              </w:rPr>
            </w:pPr>
            <w:r w:rsidRPr="003750D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ms-MY" w:eastAsia="en-US"/>
              </w:rPr>
              <w:t>J. Gurevitch</w:t>
            </w:r>
          </w:p>
        </w:tc>
        <w:tc>
          <w:tcPr>
            <w:tcW w:w="2322" w:type="dxa"/>
          </w:tcPr>
          <w:p w:rsidR="0084519C" w:rsidRPr="003750D4" w:rsidRDefault="0084519C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ms-MY" w:eastAsia="en-US"/>
              </w:rPr>
            </w:pPr>
          </w:p>
        </w:tc>
        <w:tc>
          <w:tcPr>
            <w:tcW w:w="2322" w:type="dxa"/>
          </w:tcPr>
          <w:p w:rsidR="0084519C" w:rsidRPr="003750D4" w:rsidRDefault="0084519C" w:rsidP="003750D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ms-MY" w:eastAsia="en-US"/>
              </w:rPr>
            </w:pPr>
          </w:p>
        </w:tc>
        <w:tc>
          <w:tcPr>
            <w:tcW w:w="2322" w:type="dxa"/>
          </w:tcPr>
          <w:p w:rsidR="0084519C" w:rsidRPr="003750D4" w:rsidRDefault="0084519C" w:rsidP="003750D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ms-MY" w:eastAsia="en-US"/>
              </w:rPr>
            </w:pPr>
          </w:p>
        </w:tc>
      </w:tr>
      <w:tr w:rsidR="0084519C" w:rsidRPr="003750D4" w:rsidTr="003750D4">
        <w:trPr>
          <w:jc w:val="center"/>
        </w:trPr>
        <w:tc>
          <w:tcPr>
            <w:tcW w:w="2322" w:type="dxa"/>
          </w:tcPr>
          <w:p w:rsidR="0084519C" w:rsidRPr="003750D4" w:rsidRDefault="003750D4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ms-MY" w:eastAsia="en-US"/>
              </w:rPr>
            </w:pPr>
            <w:r w:rsidRPr="003750D4">
              <w:rPr>
                <w:rFonts w:ascii="Times New Roman" w:eastAsiaTheme="minorHAnsi" w:hAnsi="Times New Roman" w:cs="Times New Roman"/>
                <w:sz w:val="24"/>
                <w:szCs w:val="24"/>
                <w:lang w:val="ms-MY" w:eastAsia="en-US"/>
              </w:rPr>
              <w:t>William R. Cline</w:t>
            </w:r>
          </w:p>
        </w:tc>
        <w:tc>
          <w:tcPr>
            <w:tcW w:w="2322" w:type="dxa"/>
          </w:tcPr>
          <w:p w:rsidR="0084519C" w:rsidRPr="003750D4" w:rsidRDefault="0084519C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ms-MY" w:eastAsia="en-US"/>
              </w:rPr>
            </w:pPr>
          </w:p>
        </w:tc>
        <w:tc>
          <w:tcPr>
            <w:tcW w:w="2322" w:type="dxa"/>
          </w:tcPr>
          <w:p w:rsidR="0084519C" w:rsidRPr="003750D4" w:rsidRDefault="0084519C" w:rsidP="003750D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ms-MY" w:eastAsia="en-US"/>
              </w:rPr>
            </w:pPr>
          </w:p>
        </w:tc>
        <w:tc>
          <w:tcPr>
            <w:tcW w:w="2322" w:type="dxa"/>
          </w:tcPr>
          <w:p w:rsidR="0084519C" w:rsidRPr="003750D4" w:rsidRDefault="0084519C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ms-MY" w:eastAsia="en-US"/>
              </w:rPr>
            </w:pPr>
          </w:p>
        </w:tc>
      </w:tr>
      <w:tr w:rsidR="0084519C" w:rsidRPr="003750D4" w:rsidTr="003750D4">
        <w:trPr>
          <w:jc w:val="center"/>
        </w:trPr>
        <w:tc>
          <w:tcPr>
            <w:tcW w:w="2322" w:type="dxa"/>
          </w:tcPr>
          <w:p w:rsidR="0084519C" w:rsidRPr="003750D4" w:rsidRDefault="003750D4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ms-MY" w:eastAsia="en-US"/>
              </w:rPr>
            </w:pPr>
            <w:r w:rsidRPr="003750D4">
              <w:rPr>
                <w:rFonts w:ascii="Times New Roman" w:eastAsiaTheme="minorHAnsi" w:hAnsi="Times New Roman" w:cs="Times New Roman"/>
                <w:sz w:val="24"/>
                <w:szCs w:val="24"/>
                <w:lang w:val="ms-MY" w:eastAsia="en-US"/>
              </w:rPr>
              <w:t>G C Cook</w:t>
            </w:r>
          </w:p>
        </w:tc>
        <w:tc>
          <w:tcPr>
            <w:tcW w:w="2322" w:type="dxa"/>
          </w:tcPr>
          <w:p w:rsidR="0084519C" w:rsidRPr="003750D4" w:rsidRDefault="0084519C" w:rsidP="003750D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ms-MY" w:eastAsia="en-US"/>
              </w:rPr>
            </w:pPr>
          </w:p>
        </w:tc>
        <w:tc>
          <w:tcPr>
            <w:tcW w:w="2322" w:type="dxa"/>
          </w:tcPr>
          <w:p w:rsidR="0084519C" w:rsidRPr="003750D4" w:rsidRDefault="0084519C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ms-MY" w:eastAsia="en-US"/>
              </w:rPr>
            </w:pPr>
          </w:p>
        </w:tc>
        <w:tc>
          <w:tcPr>
            <w:tcW w:w="2322" w:type="dxa"/>
          </w:tcPr>
          <w:p w:rsidR="0084519C" w:rsidRPr="003750D4" w:rsidRDefault="0084519C" w:rsidP="003750D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ms-MY" w:eastAsia="en-US"/>
              </w:rPr>
            </w:pPr>
          </w:p>
        </w:tc>
      </w:tr>
    </w:tbl>
    <w:p w:rsidR="0084519C" w:rsidRPr="003750D4" w:rsidRDefault="0084519C" w:rsidP="003750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ms-MY" w:eastAsia="en-US"/>
        </w:rPr>
      </w:pPr>
    </w:p>
    <w:sectPr w:rsidR="0084519C" w:rsidRPr="003750D4" w:rsidSect="007C2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D0A0F"/>
    <w:multiLevelType w:val="hybridMultilevel"/>
    <w:tmpl w:val="19E48850"/>
    <w:lvl w:ilvl="0" w:tplc="043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3DFE"/>
    <w:rsid w:val="003750D4"/>
    <w:rsid w:val="00526428"/>
    <w:rsid w:val="0078697C"/>
    <w:rsid w:val="007C25E9"/>
    <w:rsid w:val="007D3DFE"/>
    <w:rsid w:val="00845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DFE"/>
    <w:rPr>
      <w:rFonts w:eastAsiaTheme="minorEastAsia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9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51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</dc:creator>
  <cp:lastModifiedBy>Reed</cp:lastModifiedBy>
  <cp:revision>1</cp:revision>
  <dcterms:created xsi:type="dcterms:W3CDTF">2010-08-05T21:19:00Z</dcterms:created>
  <dcterms:modified xsi:type="dcterms:W3CDTF">2010-08-05T22:04:00Z</dcterms:modified>
</cp:coreProperties>
</file>